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29" w:rsidRPr="00087F65" w:rsidRDefault="00314B29" w:rsidP="00314B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5">
        <w:rPr>
          <w:rFonts w:ascii="Times New Roman" w:hAnsi="Times New Roman" w:cs="Times New Roman"/>
          <w:b/>
          <w:sz w:val="24"/>
          <w:szCs w:val="24"/>
        </w:rPr>
        <w:t>МБОУ «Старо-Юрашская средняя школа» ЕМР РТ</w:t>
      </w:r>
    </w:p>
    <w:p w:rsidR="00314B29" w:rsidRDefault="00314B29" w:rsidP="00314B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5">
        <w:rPr>
          <w:rFonts w:ascii="Times New Roman" w:hAnsi="Times New Roman" w:cs="Times New Roman"/>
          <w:b/>
          <w:sz w:val="24"/>
          <w:szCs w:val="24"/>
        </w:rPr>
        <w:t>Трудоустройство выпускников 202</w:t>
      </w:r>
      <w:r w:rsidR="007A3C8B">
        <w:rPr>
          <w:rFonts w:ascii="Times New Roman" w:hAnsi="Times New Roman" w:cs="Times New Roman"/>
          <w:b/>
          <w:sz w:val="24"/>
          <w:szCs w:val="24"/>
        </w:rPr>
        <w:t>4</w:t>
      </w:r>
      <w:r w:rsidRPr="00087F65">
        <w:rPr>
          <w:rFonts w:ascii="Times New Roman" w:hAnsi="Times New Roman" w:cs="Times New Roman"/>
          <w:b/>
          <w:sz w:val="24"/>
          <w:szCs w:val="24"/>
        </w:rPr>
        <w:t>-202</w:t>
      </w:r>
      <w:r w:rsidR="007A3C8B">
        <w:rPr>
          <w:rFonts w:ascii="Times New Roman" w:hAnsi="Times New Roman" w:cs="Times New Roman"/>
          <w:b/>
          <w:sz w:val="24"/>
          <w:szCs w:val="24"/>
        </w:rPr>
        <w:t>5</w:t>
      </w:r>
      <w:r w:rsidRPr="00087F6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314B29" w:rsidRDefault="00314B29" w:rsidP="00314B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B29" w:rsidRDefault="00314B29" w:rsidP="00314B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4"/>
        <w:tblW w:w="10774" w:type="dxa"/>
        <w:tblInd w:w="-998" w:type="dxa"/>
        <w:tblLayout w:type="fixed"/>
        <w:tblLook w:val="04A0"/>
      </w:tblPr>
      <w:tblGrid>
        <w:gridCol w:w="804"/>
        <w:gridCol w:w="2580"/>
        <w:gridCol w:w="3534"/>
        <w:gridCol w:w="2126"/>
        <w:gridCol w:w="1730"/>
      </w:tblGrid>
      <w:tr w:rsidR="00314B29" w:rsidTr="008A1263">
        <w:tc>
          <w:tcPr>
            <w:tcW w:w="804" w:type="dxa"/>
          </w:tcPr>
          <w:p w:rsidR="00314B29" w:rsidRDefault="00314B29" w:rsidP="006B2A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0" w:type="dxa"/>
          </w:tcPr>
          <w:p w:rsidR="00314B29" w:rsidRDefault="00314B29" w:rsidP="006B2A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3534" w:type="dxa"/>
          </w:tcPr>
          <w:p w:rsidR="00314B29" w:rsidRDefault="00314B29" w:rsidP="006B2A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ССУЗа, ВУЗа</w:t>
            </w:r>
          </w:p>
        </w:tc>
        <w:tc>
          <w:tcPr>
            <w:tcW w:w="2126" w:type="dxa"/>
          </w:tcPr>
          <w:p w:rsidR="00314B29" w:rsidRDefault="00314B29" w:rsidP="006B2A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730" w:type="dxa"/>
          </w:tcPr>
          <w:p w:rsidR="00314B29" w:rsidRDefault="00314B29" w:rsidP="006B2A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Бюджет/внебюджет</w:t>
            </w:r>
          </w:p>
        </w:tc>
      </w:tr>
      <w:tr w:rsidR="00314B29" w:rsidTr="008A1263">
        <w:tc>
          <w:tcPr>
            <w:tcW w:w="804" w:type="dxa"/>
          </w:tcPr>
          <w:p w:rsidR="00314B29" w:rsidRPr="007B69E3" w:rsidRDefault="00314B29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Басырова Диана Винеровна</w:t>
            </w:r>
          </w:p>
        </w:tc>
        <w:tc>
          <w:tcPr>
            <w:tcW w:w="3534" w:type="dxa"/>
          </w:tcPr>
          <w:p w:rsidR="00314B29" w:rsidRPr="007B69E3" w:rsidRDefault="00A549DA" w:rsidP="00616E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16EC2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автономное профессиональное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«Камский строительный колледж имени Е.Н.Батенчука»</w:t>
            </w:r>
          </w:p>
        </w:tc>
        <w:tc>
          <w:tcPr>
            <w:tcW w:w="2126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3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4B29" w:rsidTr="008A1263">
        <w:tc>
          <w:tcPr>
            <w:tcW w:w="804" w:type="dxa"/>
          </w:tcPr>
          <w:p w:rsidR="00314B29" w:rsidRPr="007B69E3" w:rsidRDefault="00314B29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Мирхайдарова Алия Рамилевна</w:t>
            </w:r>
          </w:p>
        </w:tc>
        <w:tc>
          <w:tcPr>
            <w:tcW w:w="3534" w:type="dxa"/>
          </w:tcPr>
          <w:p w:rsidR="00314B29" w:rsidRPr="007B69E3" w:rsidRDefault="00A549DA" w:rsidP="00616E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16EC2">
              <w:rPr>
                <w:rFonts w:ascii="Times New Roman" w:hAnsi="Times New Roman" w:cs="Times New Roman"/>
                <w:sz w:val="24"/>
                <w:szCs w:val="24"/>
              </w:rPr>
              <w:t>едеральное государственное бюджетное образовательное учреждение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национальный исследовательский </w:t>
            </w:r>
            <w:r w:rsidR="00F05264">
              <w:rPr>
                <w:rFonts w:ascii="Times New Roman" w:hAnsi="Times New Roman" w:cs="Times New Roman"/>
                <w:sz w:val="24"/>
                <w:szCs w:val="24"/>
              </w:rPr>
              <w:t>технический университет имени А.Н.Туполева-КАИ отделение СПО Институт авиации, наземного транспорта и энергетики</w:t>
            </w:r>
          </w:p>
        </w:tc>
        <w:tc>
          <w:tcPr>
            <w:tcW w:w="2126" w:type="dxa"/>
          </w:tcPr>
          <w:p w:rsidR="00314B29" w:rsidRPr="007B69E3" w:rsidRDefault="00F05264" w:rsidP="002513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27.02.07 Управление качеством продукции, процессов и услуг (по отраслям) (на базе 9 класса)</w:t>
            </w:r>
          </w:p>
        </w:tc>
        <w:tc>
          <w:tcPr>
            <w:tcW w:w="1730" w:type="dxa"/>
          </w:tcPr>
          <w:p w:rsidR="00314B29" w:rsidRPr="007B69E3" w:rsidRDefault="00F05264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4B29" w:rsidTr="008A1263">
        <w:tc>
          <w:tcPr>
            <w:tcW w:w="804" w:type="dxa"/>
          </w:tcPr>
          <w:p w:rsidR="00314B29" w:rsidRPr="007B69E3" w:rsidRDefault="00314B29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6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314B29" w:rsidRPr="007B69E3" w:rsidRDefault="00F05264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Набиуллина Фарида Маратовна</w:t>
            </w:r>
          </w:p>
        </w:tc>
        <w:tc>
          <w:tcPr>
            <w:tcW w:w="3534" w:type="dxa"/>
          </w:tcPr>
          <w:p w:rsidR="00314B29" w:rsidRPr="007B69E3" w:rsidRDefault="00616EC2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F05264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 государственный педагогический университет, Ин</w:t>
            </w:r>
            <w:r w:rsidR="003E1F25">
              <w:rPr>
                <w:rFonts w:ascii="Times New Roman" w:hAnsi="Times New Roman" w:cs="Times New Roman"/>
                <w:sz w:val="24"/>
                <w:szCs w:val="24"/>
              </w:rPr>
              <w:t>дустриально-педагогический колледж</w:t>
            </w:r>
          </w:p>
        </w:tc>
        <w:tc>
          <w:tcPr>
            <w:tcW w:w="2126" w:type="dxa"/>
          </w:tcPr>
          <w:p w:rsidR="00314B29" w:rsidRPr="007B69E3" w:rsidRDefault="003E1F25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730" w:type="dxa"/>
          </w:tcPr>
          <w:p w:rsidR="00314B29" w:rsidRPr="007B69E3" w:rsidRDefault="003E1F25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4B29" w:rsidTr="008A1263">
        <w:tc>
          <w:tcPr>
            <w:tcW w:w="804" w:type="dxa"/>
          </w:tcPr>
          <w:p w:rsidR="00314B29" w:rsidRPr="007B69E3" w:rsidRDefault="00314B29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Фатхуллин Алмас Ильдарович</w:t>
            </w:r>
          </w:p>
        </w:tc>
        <w:tc>
          <w:tcPr>
            <w:tcW w:w="3534" w:type="dxa"/>
          </w:tcPr>
          <w:p w:rsidR="00314B29" w:rsidRPr="007B69E3" w:rsidRDefault="00616EC2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 </w:t>
            </w:r>
            <w:r w:rsidR="00A549DA">
              <w:rPr>
                <w:rFonts w:ascii="Times New Roman" w:hAnsi="Times New Roman" w:cs="Times New Roman"/>
                <w:sz w:val="24"/>
                <w:szCs w:val="24"/>
              </w:rPr>
              <w:t>«Камский государственный автомеханический техникум имени Л.Б.Васильева»</w:t>
            </w:r>
          </w:p>
        </w:tc>
        <w:tc>
          <w:tcPr>
            <w:tcW w:w="2126" w:type="dxa"/>
          </w:tcPr>
          <w:p w:rsidR="00314B29" w:rsidRPr="007B69E3" w:rsidRDefault="00E54852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</w:t>
            </w:r>
            <w:bookmarkStart w:id="0" w:name="_GoBack"/>
            <w:bookmarkEnd w:id="0"/>
            <w:r w:rsidR="00A549DA">
              <w:rPr>
                <w:rFonts w:ascii="Times New Roman" w:hAnsi="Times New Roman" w:cs="Times New Roman"/>
                <w:sz w:val="24"/>
                <w:szCs w:val="24"/>
              </w:rPr>
              <w:t>троника и робототехника (по отраслям)</w:t>
            </w:r>
          </w:p>
        </w:tc>
        <w:tc>
          <w:tcPr>
            <w:tcW w:w="173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4B29" w:rsidTr="008A1263">
        <w:tc>
          <w:tcPr>
            <w:tcW w:w="804" w:type="dxa"/>
          </w:tcPr>
          <w:p w:rsidR="00314B29" w:rsidRPr="007B69E3" w:rsidRDefault="00314B29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Айназ Алмазович</w:t>
            </w:r>
          </w:p>
        </w:tc>
        <w:tc>
          <w:tcPr>
            <w:tcW w:w="3534" w:type="dxa"/>
          </w:tcPr>
          <w:p w:rsidR="00314B29" w:rsidRPr="007B69E3" w:rsidRDefault="00616EC2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 </w:t>
            </w:r>
            <w:r w:rsidR="00A549DA">
              <w:rPr>
                <w:rFonts w:ascii="Times New Roman" w:hAnsi="Times New Roman" w:cs="Times New Roman"/>
                <w:sz w:val="24"/>
                <w:szCs w:val="24"/>
              </w:rPr>
              <w:t>«Елабужский политехнический колледж»</w:t>
            </w:r>
          </w:p>
        </w:tc>
        <w:tc>
          <w:tcPr>
            <w:tcW w:w="2126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1730" w:type="dxa"/>
          </w:tcPr>
          <w:p w:rsidR="00314B29" w:rsidRPr="007B69E3" w:rsidRDefault="00A549DA" w:rsidP="006B2A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4575AE" w:rsidRDefault="004575AE"/>
    <w:p w:rsidR="004D4F2D" w:rsidRPr="004D4F2D" w:rsidRDefault="004D4F2D">
      <w:pPr>
        <w:rPr>
          <w:rFonts w:ascii="Times New Roman" w:hAnsi="Times New Roman" w:cs="Times New Roman"/>
          <w:sz w:val="24"/>
          <w:szCs w:val="24"/>
        </w:rPr>
      </w:pPr>
    </w:p>
    <w:p w:rsidR="004D4F2D" w:rsidRPr="004D4F2D" w:rsidRDefault="004D4F2D">
      <w:pPr>
        <w:rPr>
          <w:rFonts w:ascii="Times New Roman" w:hAnsi="Times New Roman" w:cs="Times New Roman"/>
          <w:sz w:val="24"/>
          <w:szCs w:val="24"/>
        </w:rPr>
      </w:pPr>
      <w:r w:rsidRPr="004D4F2D">
        <w:rPr>
          <w:rFonts w:ascii="Times New Roman" w:hAnsi="Times New Roman" w:cs="Times New Roman"/>
          <w:sz w:val="24"/>
          <w:szCs w:val="24"/>
        </w:rPr>
        <w:t>Директор школы: _____________  Саляхутлинова Ф.Т.</w:t>
      </w:r>
    </w:p>
    <w:sectPr w:rsidR="004D4F2D" w:rsidRPr="004D4F2D" w:rsidSect="000C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B29"/>
    <w:rsid w:val="000C59B3"/>
    <w:rsid w:val="00251333"/>
    <w:rsid w:val="00314B29"/>
    <w:rsid w:val="003E1F25"/>
    <w:rsid w:val="004575AE"/>
    <w:rsid w:val="004D4F2D"/>
    <w:rsid w:val="00616EC2"/>
    <w:rsid w:val="007A3C8B"/>
    <w:rsid w:val="00836B47"/>
    <w:rsid w:val="00867FE1"/>
    <w:rsid w:val="008A1263"/>
    <w:rsid w:val="009017D2"/>
    <w:rsid w:val="00A549DA"/>
    <w:rsid w:val="00C40A08"/>
    <w:rsid w:val="00CF4200"/>
    <w:rsid w:val="00D00CD7"/>
    <w:rsid w:val="00E130D0"/>
    <w:rsid w:val="00E54852"/>
    <w:rsid w:val="00F05264"/>
    <w:rsid w:val="00FB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B29"/>
    <w:pPr>
      <w:spacing w:after="0" w:line="240" w:lineRule="auto"/>
    </w:pPr>
  </w:style>
  <w:style w:type="table" w:styleId="a4">
    <w:name w:val="Table Grid"/>
    <w:basedOn w:val="a1"/>
    <w:uiPriority w:val="39"/>
    <w:rsid w:val="00314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 Салимова</dc:creator>
  <cp:keywords/>
  <dc:description/>
  <cp:lastModifiedBy>школа</cp:lastModifiedBy>
  <cp:revision>12</cp:revision>
  <cp:lastPrinted>2025-09-10T07:09:00Z</cp:lastPrinted>
  <dcterms:created xsi:type="dcterms:W3CDTF">2024-08-06T15:53:00Z</dcterms:created>
  <dcterms:modified xsi:type="dcterms:W3CDTF">2025-09-10T07:11:00Z</dcterms:modified>
</cp:coreProperties>
</file>